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BEC74" w14:textId="633315DB" w:rsidR="00BF2C5E" w:rsidRDefault="00E87332">
      <w:pPr>
        <w:rPr>
          <w:lang w:val="en-US"/>
        </w:rPr>
      </w:pPr>
      <w:r>
        <w:rPr>
          <w:lang w:val="en-US"/>
        </w:rPr>
        <w:t>OFFICIATING 2023 – 2024</w:t>
      </w:r>
    </w:p>
    <w:p w14:paraId="0F0EECE5" w14:textId="6BE4D98A" w:rsidR="00E87332" w:rsidRDefault="00E87332">
      <w:pPr>
        <w:rPr>
          <w:lang w:val="en-US"/>
        </w:rPr>
      </w:pPr>
      <w:r>
        <w:rPr>
          <w:lang w:val="en-US"/>
        </w:rPr>
        <w:t>There are a number of people who have asked how to register to referee in Oceanside Min</w:t>
      </w:r>
      <w:r w:rsidR="000478FF">
        <w:rPr>
          <w:lang w:val="en-US"/>
        </w:rPr>
        <w:t>or Hockey. Follow this</w:t>
      </w:r>
      <w:bookmarkStart w:id="0" w:name="_GoBack"/>
      <w:bookmarkEnd w:id="0"/>
      <w:r>
        <w:rPr>
          <w:lang w:val="en-US"/>
        </w:rPr>
        <w:t xml:space="preserve"> process:</w:t>
      </w:r>
    </w:p>
    <w:p w14:paraId="6D2C0760" w14:textId="075D73AD" w:rsidR="00E87332" w:rsidRDefault="00E87332" w:rsidP="00E8733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Go to the BC Hockey website</w:t>
      </w:r>
    </w:p>
    <w:p w14:paraId="490A9719" w14:textId="27A96609" w:rsidR="00E87332" w:rsidRDefault="00E87332" w:rsidP="00E8733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Tap on the OFFICIALS tab</w:t>
      </w:r>
    </w:p>
    <w:p w14:paraId="571DD7BC" w14:textId="0C3D2F37" w:rsidR="00E87332" w:rsidRDefault="00E87332" w:rsidP="00E8733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Tap on the GETTING STARTED tab</w:t>
      </w:r>
    </w:p>
    <w:p w14:paraId="6496412F" w14:textId="33BB2A35" w:rsidR="00E87332" w:rsidRDefault="00E87332" w:rsidP="00E87332">
      <w:pPr>
        <w:rPr>
          <w:lang w:val="en-US"/>
        </w:rPr>
      </w:pPr>
      <w:r>
        <w:rPr>
          <w:lang w:val="en-US"/>
        </w:rPr>
        <w:t>This will guide you through the complete process to referee anywhere in BC.</w:t>
      </w:r>
    </w:p>
    <w:p w14:paraId="2854934D" w14:textId="24B40023" w:rsidR="00E87332" w:rsidRDefault="00E87332" w:rsidP="00E87332">
      <w:pPr>
        <w:rPr>
          <w:lang w:val="en-US"/>
        </w:rPr>
      </w:pPr>
      <w:r>
        <w:rPr>
          <w:lang w:val="en-US"/>
        </w:rPr>
        <w:t>For those who are NEW OFFICIALS, you must complete the on-line eUniversity segment. Once you complete all of the modules, you will receive a Certificate. Please send me a copy of this, so I know who and how many new officials I will be looking at. Once the eUniversity is completed, the official will have to attend an in-person clinic and a skating session. This clinic will most likely be in Nanaimo or Port Alberni.</w:t>
      </w:r>
    </w:p>
    <w:p w14:paraId="550ED777" w14:textId="14FD230F" w:rsidR="00E87332" w:rsidRDefault="00E87332" w:rsidP="00E87332">
      <w:pPr>
        <w:rPr>
          <w:lang w:val="en-US"/>
        </w:rPr>
      </w:pPr>
      <w:r>
        <w:rPr>
          <w:lang w:val="en-US"/>
        </w:rPr>
        <w:t>As for returning officials, all officials must attend a clinic EVERY season to remain registered. For those who will be over the age of 18 years of age prior to December 31 of the season, you will require a Criminal Records Check, which MUST BE DONE THROUGH BC HOCKEY ONLY.</w:t>
      </w:r>
    </w:p>
    <w:p w14:paraId="0D4B4772" w14:textId="7D49A255" w:rsidR="003B0EA9" w:rsidRDefault="003B0EA9" w:rsidP="00E87332">
      <w:pPr>
        <w:rPr>
          <w:lang w:val="en-US"/>
        </w:rPr>
      </w:pPr>
      <w:r>
        <w:rPr>
          <w:lang w:val="en-US"/>
        </w:rPr>
        <w:t>Thank you</w:t>
      </w:r>
    </w:p>
    <w:p w14:paraId="60C1DCDA" w14:textId="5AF96661" w:rsidR="003B0EA9" w:rsidRDefault="003B0EA9" w:rsidP="00E87332">
      <w:pPr>
        <w:rPr>
          <w:lang w:val="en-US"/>
        </w:rPr>
      </w:pPr>
      <w:r>
        <w:rPr>
          <w:lang w:val="en-US"/>
        </w:rPr>
        <w:t>John Sloan</w:t>
      </w:r>
    </w:p>
    <w:p w14:paraId="31490A99" w14:textId="4AB6A22A" w:rsidR="003B0EA9" w:rsidRPr="00E87332" w:rsidRDefault="003B0EA9" w:rsidP="00E87332">
      <w:pPr>
        <w:rPr>
          <w:lang w:val="en-US"/>
        </w:rPr>
      </w:pPr>
      <w:r>
        <w:rPr>
          <w:lang w:val="en-US"/>
        </w:rPr>
        <w:t>Referee-in-Chief -Oceanside Minor Hockey Association</w:t>
      </w:r>
    </w:p>
    <w:sectPr w:rsidR="003B0EA9" w:rsidRPr="00E873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B31"/>
    <w:multiLevelType w:val="hybridMultilevel"/>
    <w:tmpl w:val="57304E6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32"/>
    <w:rsid w:val="000478FF"/>
    <w:rsid w:val="003B0EA9"/>
    <w:rsid w:val="00BF2C5E"/>
    <w:rsid w:val="00E8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7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Sloan</dc:creator>
  <cp:lastModifiedBy>OCEANSIDE</cp:lastModifiedBy>
  <cp:revision>2</cp:revision>
  <dcterms:created xsi:type="dcterms:W3CDTF">2023-08-09T06:27:00Z</dcterms:created>
  <dcterms:modified xsi:type="dcterms:W3CDTF">2023-08-09T06:27:00Z</dcterms:modified>
</cp:coreProperties>
</file>